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8AFB" w14:textId="48A231F8" w:rsidR="00501DBF" w:rsidRPr="00FD1405" w:rsidRDefault="004764D9" w:rsidP="004764D9">
      <w:pPr>
        <w:pStyle w:val="IntenseQuote"/>
        <w:spacing w:before="0" w:after="0"/>
        <w:rPr>
          <w:b/>
          <w:bCs/>
          <w:sz w:val="28"/>
          <w:szCs w:val="28"/>
        </w:rPr>
      </w:pPr>
      <w:r w:rsidRPr="00FD1405">
        <w:rPr>
          <w:b/>
          <w:bCs/>
          <w:sz w:val="28"/>
          <w:szCs w:val="28"/>
        </w:rPr>
        <w:t xml:space="preserve">WSASEA Executive Board Meeting </w:t>
      </w:r>
    </w:p>
    <w:p w14:paraId="1163D847" w14:textId="09F382C9" w:rsidR="004764D9" w:rsidRDefault="004764D9" w:rsidP="004764D9">
      <w:pPr>
        <w:pStyle w:val="IntenseQuote"/>
        <w:spacing w:before="0" w:after="0"/>
      </w:pPr>
      <w:r>
        <w:t>Thursday May 13, 2021 2:00pm – 2:30pm</w:t>
      </w:r>
    </w:p>
    <w:p w14:paraId="21EB1924" w14:textId="73FBF63C" w:rsidR="004764D9" w:rsidRDefault="004764D9" w:rsidP="004764D9">
      <w:pPr>
        <w:pStyle w:val="IntenseQuote"/>
        <w:spacing w:before="0" w:after="0"/>
      </w:pPr>
      <w:r>
        <w:t xml:space="preserve">Zoom </w:t>
      </w:r>
    </w:p>
    <w:p w14:paraId="24224ED0" w14:textId="53365482" w:rsidR="004764D9" w:rsidRDefault="004764D9" w:rsidP="004764D9">
      <w:pPr>
        <w:rPr>
          <w:i/>
          <w:iCs/>
          <w:color w:val="4472C4" w:themeColor="accent1"/>
        </w:rPr>
      </w:pPr>
    </w:p>
    <w:p w14:paraId="70AF889A" w14:textId="7E3296EC" w:rsidR="004764D9" w:rsidRDefault="004764D9" w:rsidP="004764D9">
      <w:pPr>
        <w:pStyle w:val="ListParagraph"/>
        <w:numPr>
          <w:ilvl w:val="0"/>
          <w:numId w:val="1"/>
        </w:numPr>
      </w:pPr>
      <w:r>
        <w:t>Call to Order</w:t>
      </w:r>
    </w:p>
    <w:p w14:paraId="48E1BC7B" w14:textId="77777777" w:rsidR="00F65C86" w:rsidRDefault="004764D9" w:rsidP="00F65C86">
      <w:pPr>
        <w:pStyle w:val="ListParagraph"/>
        <w:numPr>
          <w:ilvl w:val="0"/>
          <w:numId w:val="1"/>
        </w:numPr>
      </w:pPr>
      <w:r>
        <w:t>Welcome &amp; Introductions</w:t>
      </w:r>
    </w:p>
    <w:p w14:paraId="165F5D71" w14:textId="47815D36" w:rsidR="00F65C86" w:rsidRDefault="00F65C86" w:rsidP="00F65C86">
      <w:pPr>
        <w:pStyle w:val="ListParagraph"/>
        <w:numPr>
          <w:ilvl w:val="1"/>
          <w:numId w:val="1"/>
        </w:numPr>
      </w:pPr>
      <w:r w:rsidRPr="00F65C86">
        <w:t xml:space="preserve">Board Members Present: </w:t>
      </w:r>
    </w:p>
    <w:p w14:paraId="12C84918" w14:textId="4CDA5B6D" w:rsidR="00F65C86" w:rsidRDefault="00F65C86" w:rsidP="003E5CF7">
      <w:pPr>
        <w:pStyle w:val="ListParagraph"/>
        <w:numPr>
          <w:ilvl w:val="2"/>
          <w:numId w:val="2"/>
        </w:numPr>
      </w:pPr>
      <w:r>
        <w:t>President – Tisha Pasquinelli</w:t>
      </w:r>
    </w:p>
    <w:p w14:paraId="6A951935" w14:textId="53F0C7FE" w:rsidR="00F65C86" w:rsidRDefault="00F65C86" w:rsidP="003E5CF7">
      <w:pPr>
        <w:pStyle w:val="ListParagraph"/>
        <w:numPr>
          <w:ilvl w:val="2"/>
          <w:numId w:val="2"/>
        </w:numPr>
      </w:pPr>
      <w:r>
        <w:t>Past President – n/a</w:t>
      </w:r>
    </w:p>
    <w:p w14:paraId="28E1D2F5" w14:textId="042CFD4B" w:rsidR="00F65C86" w:rsidRDefault="00F65C86" w:rsidP="003E5CF7">
      <w:pPr>
        <w:pStyle w:val="ListParagraph"/>
        <w:numPr>
          <w:ilvl w:val="2"/>
          <w:numId w:val="2"/>
        </w:numPr>
      </w:pPr>
      <w:r>
        <w:t xml:space="preserve">President Elect – Rachel Lee </w:t>
      </w:r>
    </w:p>
    <w:p w14:paraId="4CFDD36D" w14:textId="7F143273" w:rsidR="00F65C86" w:rsidRDefault="00F65C86" w:rsidP="003E5CF7">
      <w:pPr>
        <w:pStyle w:val="ListParagraph"/>
        <w:numPr>
          <w:ilvl w:val="2"/>
          <w:numId w:val="2"/>
        </w:numPr>
      </w:pPr>
      <w:r>
        <w:t>Vice President</w:t>
      </w:r>
      <w:r w:rsidR="003E5CF7">
        <w:t xml:space="preserve"> – Martin Nunez</w:t>
      </w:r>
    </w:p>
    <w:p w14:paraId="2F4C5319" w14:textId="189DB6E8" w:rsidR="003E5CF7" w:rsidRDefault="003E5CF7" w:rsidP="003E5CF7">
      <w:pPr>
        <w:pStyle w:val="ListParagraph"/>
        <w:numPr>
          <w:ilvl w:val="2"/>
          <w:numId w:val="2"/>
        </w:numPr>
      </w:pPr>
      <w:r>
        <w:t xml:space="preserve">Secretary </w:t>
      </w:r>
      <w:r>
        <w:t>– Jasmine Johnson</w:t>
      </w:r>
    </w:p>
    <w:p w14:paraId="424FE670" w14:textId="2E01CA97" w:rsidR="003E5CF7" w:rsidRDefault="003E5CF7" w:rsidP="003E5CF7">
      <w:pPr>
        <w:pStyle w:val="ListParagraph"/>
        <w:numPr>
          <w:ilvl w:val="2"/>
          <w:numId w:val="2"/>
        </w:numPr>
      </w:pPr>
      <w:r>
        <w:t>Treasurer – Alyse Bradway</w:t>
      </w:r>
    </w:p>
    <w:p w14:paraId="7A223C0C" w14:textId="560AE2E4" w:rsidR="003E5CF7" w:rsidRDefault="00F65C86" w:rsidP="003E5CF7">
      <w:pPr>
        <w:pStyle w:val="ListParagraph"/>
        <w:numPr>
          <w:ilvl w:val="2"/>
          <w:numId w:val="2"/>
        </w:numPr>
      </w:pPr>
      <w:r>
        <w:t>Member at Large – Heidi Lindstrom</w:t>
      </w:r>
    </w:p>
    <w:p w14:paraId="4BB56B3E" w14:textId="02F16A3D" w:rsidR="00F65C86" w:rsidRPr="003E5CF7" w:rsidRDefault="00F65C86" w:rsidP="003E5CF7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3E5CF7">
        <w:rPr>
          <w:sz w:val="20"/>
          <w:szCs w:val="20"/>
        </w:rPr>
        <w:t xml:space="preserve">Webmaster – n/a </w:t>
      </w:r>
    </w:p>
    <w:p w14:paraId="473A1F8E" w14:textId="312076D5" w:rsidR="00A86D26" w:rsidRDefault="004764D9" w:rsidP="004764D9">
      <w:pPr>
        <w:pStyle w:val="ListParagraph"/>
        <w:numPr>
          <w:ilvl w:val="0"/>
          <w:numId w:val="1"/>
        </w:numPr>
      </w:pPr>
      <w:r>
        <w:t>Old Business</w:t>
      </w:r>
    </w:p>
    <w:p w14:paraId="457BA611" w14:textId="63F91976" w:rsidR="00874431" w:rsidRDefault="00874431" w:rsidP="00874431">
      <w:pPr>
        <w:pStyle w:val="ListParagraph"/>
        <w:numPr>
          <w:ilvl w:val="1"/>
          <w:numId w:val="1"/>
        </w:numPr>
      </w:pPr>
      <w:r>
        <w:t>WSASEA Listserve:</w:t>
      </w:r>
    </w:p>
    <w:p w14:paraId="41508416" w14:textId="5733B0DC" w:rsidR="00874431" w:rsidRDefault="00874431" w:rsidP="00874431">
      <w:pPr>
        <w:pStyle w:val="ListParagraph"/>
        <w:numPr>
          <w:ilvl w:val="2"/>
          <w:numId w:val="1"/>
        </w:numPr>
      </w:pPr>
      <w:r w:rsidRPr="00874431">
        <w:t>Gayle</w:t>
      </w:r>
      <w:r w:rsidR="004D5801">
        <w:t xml:space="preserve"> </w:t>
      </w:r>
      <w:proofErr w:type="spellStart"/>
      <w:r w:rsidR="004D5801">
        <w:t>Dohrman</w:t>
      </w:r>
      <w:proofErr w:type="spellEnd"/>
      <w:r w:rsidR="004D5801">
        <w:t xml:space="preserve"> (Webmaster)</w:t>
      </w:r>
      <w:r w:rsidRPr="00874431">
        <w:t xml:space="preserve"> told Tisha</w:t>
      </w:r>
      <w:r w:rsidR="004D5801">
        <w:t xml:space="preserve"> Pasquinelli</w:t>
      </w:r>
      <w:r w:rsidRPr="00874431">
        <w:t xml:space="preserve"> we can’t add people to listserve</w:t>
      </w:r>
      <w:r w:rsidR="004D5801">
        <w:t xml:space="preserve"> manually. </w:t>
      </w:r>
      <w:r w:rsidRPr="00874431">
        <w:t xml:space="preserve">Gayle </w:t>
      </w:r>
      <w:r w:rsidR="004D5801">
        <w:t>will</w:t>
      </w:r>
      <w:r w:rsidRPr="00874431">
        <w:t xml:space="preserve"> email the group</w:t>
      </w:r>
      <w:r w:rsidR="004D5801">
        <w:t xml:space="preserve"> who requested they be added</w:t>
      </w:r>
      <w:r w:rsidR="00967B28">
        <w:t xml:space="preserve"> to the listserve,</w:t>
      </w:r>
      <w:r w:rsidRPr="00874431">
        <w:t xml:space="preserve"> the instructions</w:t>
      </w:r>
      <w:r w:rsidR="004D5801">
        <w:t xml:space="preserve"> on how to add themselves to the listserv</w:t>
      </w:r>
      <w:r w:rsidR="00967B28">
        <w:t>e</w:t>
      </w:r>
    </w:p>
    <w:p w14:paraId="66497BDD" w14:textId="77777777" w:rsidR="00874431" w:rsidRDefault="00874431" w:rsidP="00874431">
      <w:pPr>
        <w:pStyle w:val="ListParagraph"/>
        <w:numPr>
          <w:ilvl w:val="1"/>
          <w:numId w:val="1"/>
        </w:numPr>
      </w:pPr>
      <w:r>
        <w:t>2021 Spring Conference:</w:t>
      </w:r>
    </w:p>
    <w:p w14:paraId="1E64A19B" w14:textId="234482E6" w:rsidR="00874431" w:rsidRDefault="00874431" w:rsidP="00874431">
      <w:pPr>
        <w:pStyle w:val="ListParagraph"/>
        <w:numPr>
          <w:ilvl w:val="2"/>
          <w:numId w:val="1"/>
        </w:numPr>
      </w:pPr>
      <w:r w:rsidRPr="00874431">
        <w:t xml:space="preserve">To ensure conference materials get to </w:t>
      </w:r>
      <w:r w:rsidR="004D5801">
        <w:t xml:space="preserve">the </w:t>
      </w:r>
      <w:r w:rsidRPr="00874431">
        <w:t>attendees</w:t>
      </w:r>
      <w:r w:rsidR="004D5801">
        <w:t xml:space="preserve"> in a timely manner,</w:t>
      </w:r>
      <w:r w:rsidRPr="00874431">
        <w:t xml:space="preserve"> Tisha </w:t>
      </w:r>
      <w:r w:rsidR="004D5801">
        <w:t>Pasquinelli</w:t>
      </w:r>
      <w:r w:rsidR="004D5801" w:rsidRPr="00874431">
        <w:t xml:space="preserve"> </w:t>
      </w:r>
      <w:r w:rsidRPr="00874431">
        <w:t>will send them</w:t>
      </w:r>
      <w:r w:rsidR="00631A75">
        <w:t xml:space="preserve"> directly</w:t>
      </w:r>
      <w:r w:rsidRPr="00874431">
        <w:t xml:space="preserve"> to </w:t>
      </w:r>
      <w:r w:rsidR="00631A75">
        <w:t xml:space="preserve">conference attendees </w:t>
      </w:r>
      <w:r w:rsidRPr="00874431">
        <w:t>rather than use</w:t>
      </w:r>
      <w:r w:rsidR="00631A75">
        <w:t xml:space="preserve"> the</w:t>
      </w:r>
      <w:r w:rsidRPr="00874431">
        <w:t xml:space="preserve"> listserve</w:t>
      </w:r>
    </w:p>
    <w:p w14:paraId="27ACC7E5" w14:textId="1E662AB0" w:rsidR="00874431" w:rsidRDefault="00631A75" w:rsidP="00874431">
      <w:pPr>
        <w:pStyle w:val="ListParagraph"/>
        <w:numPr>
          <w:ilvl w:val="2"/>
          <w:numId w:val="1"/>
        </w:numPr>
      </w:pPr>
      <w:r>
        <w:t>Conference notes f</w:t>
      </w:r>
      <w:r w:rsidR="00874431">
        <w:t>rom Rachel Lee:</w:t>
      </w:r>
    </w:p>
    <w:p w14:paraId="3641447A" w14:textId="1B2C4024" w:rsidR="00874431" w:rsidRDefault="00631A75" w:rsidP="00874431">
      <w:pPr>
        <w:pStyle w:val="ListParagraph"/>
        <w:numPr>
          <w:ilvl w:val="3"/>
          <w:numId w:val="1"/>
        </w:numPr>
      </w:pPr>
      <w:r>
        <w:t>Make</w:t>
      </w:r>
      <w:r w:rsidR="00874431">
        <w:t xml:space="preserve"> sure that we're using the standardized</w:t>
      </w:r>
      <w:r>
        <w:t xml:space="preserve"> WSASEA</w:t>
      </w:r>
      <w:r w:rsidR="00874431">
        <w:t xml:space="preserve"> forms for everything including the agendas, etc.</w:t>
      </w:r>
    </w:p>
    <w:p w14:paraId="6C7431B8" w14:textId="480AA654" w:rsidR="00874431" w:rsidRDefault="00631A75" w:rsidP="00874431">
      <w:pPr>
        <w:pStyle w:val="ListParagraph"/>
        <w:numPr>
          <w:ilvl w:val="3"/>
          <w:numId w:val="1"/>
        </w:numPr>
      </w:pPr>
      <w:r>
        <w:t>Make</w:t>
      </w:r>
      <w:r w:rsidR="00874431">
        <w:t xml:space="preserve"> sure that when we're presenting we're not just reading verbatim from what's already on text that people can read</w:t>
      </w:r>
    </w:p>
    <w:p w14:paraId="28B521E9" w14:textId="54D398AC" w:rsidR="004764D9" w:rsidRDefault="004764D9" w:rsidP="004764D9">
      <w:pPr>
        <w:pStyle w:val="ListParagraph"/>
        <w:numPr>
          <w:ilvl w:val="0"/>
          <w:numId w:val="1"/>
        </w:numPr>
      </w:pPr>
      <w:r>
        <w:t>Treasurer’s Report</w:t>
      </w:r>
    </w:p>
    <w:p w14:paraId="6C28FCC0" w14:textId="5A750F23" w:rsidR="00631A75" w:rsidRDefault="00631A75" w:rsidP="00874431">
      <w:pPr>
        <w:pStyle w:val="ListParagraph"/>
        <w:numPr>
          <w:ilvl w:val="1"/>
          <w:numId w:val="1"/>
        </w:numPr>
      </w:pPr>
      <w:r>
        <w:t>Rainbow Lodge:</w:t>
      </w:r>
    </w:p>
    <w:p w14:paraId="5494EF66" w14:textId="46235705" w:rsidR="00874431" w:rsidRDefault="00631A75" w:rsidP="00631A75">
      <w:pPr>
        <w:pStyle w:val="ListParagraph"/>
        <w:numPr>
          <w:ilvl w:val="2"/>
          <w:numId w:val="1"/>
        </w:numPr>
      </w:pPr>
      <w:r>
        <w:t>D</w:t>
      </w:r>
      <w:r w:rsidR="00874431" w:rsidRPr="00874431">
        <w:t>o we want to sign the contract for</w:t>
      </w:r>
      <w:r w:rsidR="00874431">
        <w:t xml:space="preserve"> Rainbow Lodge for 2022 Spring Conference</w:t>
      </w:r>
      <w:r>
        <w:t>?</w:t>
      </w:r>
    </w:p>
    <w:p w14:paraId="7C01E24F" w14:textId="02DD5934" w:rsidR="00631A75" w:rsidRDefault="00631A75" w:rsidP="00631A75">
      <w:pPr>
        <w:pStyle w:val="ListParagraph"/>
        <w:numPr>
          <w:ilvl w:val="3"/>
          <w:numId w:val="1"/>
        </w:numPr>
      </w:pPr>
      <w:r>
        <w:t>Decision – No</w:t>
      </w:r>
    </w:p>
    <w:p w14:paraId="0C9B5C04" w14:textId="77777777" w:rsidR="00631A75" w:rsidRDefault="00874431" w:rsidP="00631A75">
      <w:pPr>
        <w:pStyle w:val="ListParagraph"/>
        <w:numPr>
          <w:ilvl w:val="3"/>
          <w:numId w:val="1"/>
        </w:numPr>
      </w:pPr>
      <w:r w:rsidRPr="00874431">
        <w:t>Determine</w:t>
      </w:r>
      <w:r w:rsidR="00631A75">
        <w:t xml:space="preserve">d that we will do another </w:t>
      </w:r>
      <w:r w:rsidRPr="00874431">
        <w:t xml:space="preserve">virtual </w:t>
      </w:r>
      <w:r w:rsidR="00631A75">
        <w:t xml:space="preserve">conference for 2022 </w:t>
      </w:r>
    </w:p>
    <w:p w14:paraId="135CAE18" w14:textId="77777777" w:rsidR="00631A75" w:rsidRDefault="00631A75" w:rsidP="00631A75">
      <w:pPr>
        <w:pStyle w:val="ListParagraph"/>
        <w:numPr>
          <w:ilvl w:val="3"/>
          <w:numId w:val="1"/>
        </w:numPr>
      </w:pPr>
      <w:r>
        <w:t>We will</w:t>
      </w:r>
      <w:r w:rsidR="00874431" w:rsidRPr="00874431">
        <w:t xml:space="preserve"> sign contract for </w:t>
      </w:r>
      <w:r>
        <w:t>R</w:t>
      </w:r>
      <w:r w:rsidR="00874431" w:rsidRPr="00874431">
        <w:t>ainbo</w:t>
      </w:r>
      <w:r>
        <w:t>w</w:t>
      </w:r>
      <w:r w:rsidR="00874431" w:rsidRPr="00874431">
        <w:t xml:space="preserve"> </w:t>
      </w:r>
      <w:r>
        <w:t>L</w:t>
      </w:r>
      <w:r w:rsidR="00874431" w:rsidRPr="00874431">
        <w:t>odge for 2</w:t>
      </w:r>
      <w:r>
        <w:t>023</w:t>
      </w:r>
    </w:p>
    <w:p w14:paraId="0FFBDEB0" w14:textId="170DDBE2" w:rsidR="00874431" w:rsidRDefault="00874431" w:rsidP="00631A75">
      <w:pPr>
        <w:pStyle w:val="ListParagraph"/>
        <w:numPr>
          <w:ilvl w:val="4"/>
          <w:numId w:val="1"/>
        </w:numPr>
      </w:pPr>
      <w:r w:rsidRPr="00874431">
        <w:t>Alyse</w:t>
      </w:r>
      <w:r w:rsidR="00631A75">
        <w:t xml:space="preserve"> Bradway</w:t>
      </w:r>
      <w:r w:rsidRPr="00874431">
        <w:t xml:space="preserve"> to get cont</w:t>
      </w:r>
      <w:r w:rsidR="00631A75">
        <w:t>r</w:t>
      </w:r>
      <w:r w:rsidRPr="00874431">
        <w:t xml:space="preserve">act signed for </w:t>
      </w:r>
      <w:r w:rsidR="00631A75">
        <w:t>2023 and will report back</w:t>
      </w:r>
    </w:p>
    <w:p w14:paraId="09B93B68" w14:textId="1642EE5B" w:rsidR="00833A05" w:rsidRDefault="00833A05" w:rsidP="00833A05">
      <w:pPr>
        <w:pStyle w:val="ListParagraph"/>
        <w:numPr>
          <w:ilvl w:val="1"/>
          <w:numId w:val="1"/>
        </w:numPr>
      </w:pPr>
      <w:r>
        <w:t xml:space="preserve">There were no dues this year – so no ‘current’ member list as folks paying dues was how we determined who was a current member. Use Listserve instead. </w:t>
      </w:r>
    </w:p>
    <w:p w14:paraId="5D6EA560" w14:textId="79B676D1" w:rsidR="004764D9" w:rsidRDefault="004764D9" w:rsidP="004764D9">
      <w:pPr>
        <w:pStyle w:val="ListParagraph"/>
        <w:numPr>
          <w:ilvl w:val="0"/>
          <w:numId w:val="1"/>
        </w:numPr>
      </w:pPr>
      <w:r>
        <w:t>Secretary’s Report</w:t>
      </w:r>
    </w:p>
    <w:p w14:paraId="645ED0B9" w14:textId="4B6E760E" w:rsidR="00521C82" w:rsidRDefault="00521C82" w:rsidP="00874431">
      <w:pPr>
        <w:pStyle w:val="ListParagraph"/>
        <w:numPr>
          <w:ilvl w:val="1"/>
          <w:numId w:val="1"/>
        </w:numPr>
      </w:pPr>
      <w:r>
        <w:t>June 2021 WSASEA Executive Board Meeting:</w:t>
      </w:r>
    </w:p>
    <w:p w14:paraId="7EA5DBB6" w14:textId="77777777" w:rsidR="00521C82" w:rsidRDefault="00521C82" w:rsidP="00521C82">
      <w:pPr>
        <w:pStyle w:val="ListParagraph"/>
        <w:numPr>
          <w:ilvl w:val="2"/>
          <w:numId w:val="1"/>
        </w:numPr>
      </w:pPr>
      <w:r>
        <w:t>June meeting scheduled for June 2, 2021 2:-00pm-3:00pm</w:t>
      </w:r>
    </w:p>
    <w:p w14:paraId="26AD89CA" w14:textId="38A1F7AE" w:rsidR="00521C82" w:rsidRDefault="00521C82" w:rsidP="00521C82">
      <w:pPr>
        <w:pStyle w:val="ListParagraph"/>
        <w:numPr>
          <w:ilvl w:val="2"/>
          <w:numId w:val="1"/>
        </w:numPr>
      </w:pPr>
      <w:r>
        <w:t xml:space="preserve">Jasmine Johnson </w:t>
      </w:r>
      <w:r>
        <w:t>will confirm Zoom license and make sure folks can call in to future Zoom meetings</w:t>
      </w:r>
      <w:r>
        <w:t xml:space="preserve"> and send out meeting request for June to board members</w:t>
      </w:r>
    </w:p>
    <w:p w14:paraId="413F7BC0" w14:textId="7A6B7273" w:rsidR="008552A0" w:rsidRDefault="00521C82" w:rsidP="008552A0">
      <w:pPr>
        <w:pStyle w:val="ListParagraph"/>
        <w:numPr>
          <w:ilvl w:val="3"/>
          <w:numId w:val="1"/>
        </w:numPr>
      </w:pPr>
      <w:r>
        <w:t xml:space="preserve">June </w:t>
      </w:r>
      <w:r w:rsidR="008552A0">
        <w:t>Meeting Topics:</w:t>
      </w:r>
    </w:p>
    <w:p w14:paraId="32F144BA" w14:textId="3A96682A" w:rsidR="00874431" w:rsidRDefault="00874431" w:rsidP="008552A0">
      <w:pPr>
        <w:pStyle w:val="ListParagraph"/>
        <w:numPr>
          <w:ilvl w:val="4"/>
          <w:numId w:val="1"/>
        </w:numPr>
      </w:pPr>
      <w:r>
        <w:t>Go over</w:t>
      </w:r>
      <w:r w:rsidR="008552A0">
        <w:t xml:space="preserve"> </w:t>
      </w:r>
      <w:r w:rsidR="00531167">
        <w:t>2021-2023</w:t>
      </w:r>
      <w:r>
        <w:t xml:space="preserve"> nominations</w:t>
      </w:r>
    </w:p>
    <w:p w14:paraId="5DFE7A59" w14:textId="12705CDB" w:rsidR="00874431" w:rsidRDefault="00874431" w:rsidP="008552A0">
      <w:pPr>
        <w:pStyle w:val="ListParagraph"/>
        <w:numPr>
          <w:ilvl w:val="4"/>
          <w:numId w:val="1"/>
        </w:numPr>
      </w:pPr>
      <w:r>
        <w:t>Go over new contract with Rainbo</w:t>
      </w:r>
      <w:r w:rsidR="008552A0">
        <w:t>w</w:t>
      </w:r>
      <w:r>
        <w:t xml:space="preserve"> Lodge</w:t>
      </w:r>
    </w:p>
    <w:p w14:paraId="7ACB2EA0" w14:textId="586D7801" w:rsidR="008552A0" w:rsidRDefault="00874431" w:rsidP="008552A0">
      <w:pPr>
        <w:pStyle w:val="ListParagraph"/>
        <w:numPr>
          <w:ilvl w:val="4"/>
          <w:numId w:val="1"/>
        </w:numPr>
      </w:pPr>
      <w:r>
        <w:t>Discuss</w:t>
      </w:r>
      <w:r w:rsidR="00521C82">
        <w:t xml:space="preserve"> 2021</w:t>
      </w:r>
      <w:r>
        <w:t xml:space="preserve"> Fall Town</w:t>
      </w:r>
    </w:p>
    <w:p w14:paraId="6319F0BA" w14:textId="21E8D35F" w:rsidR="00874431" w:rsidRDefault="00874431" w:rsidP="008552A0">
      <w:pPr>
        <w:pStyle w:val="ListParagraph"/>
        <w:numPr>
          <w:ilvl w:val="4"/>
          <w:numId w:val="1"/>
        </w:numPr>
      </w:pPr>
      <w:r>
        <w:lastRenderedPageBreak/>
        <w:t xml:space="preserve">Go over our duties – Tisha </w:t>
      </w:r>
      <w:r w:rsidR="004D5801">
        <w:t>Pasquinelli</w:t>
      </w:r>
      <w:r w:rsidR="004D5801">
        <w:t xml:space="preserve"> </w:t>
      </w:r>
      <w:r>
        <w:t>has been doing m</w:t>
      </w:r>
      <w:r w:rsidR="008552A0">
        <w:t>any jobs of other board members</w:t>
      </w:r>
    </w:p>
    <w:p w14:paraId="7C01B5B4" w14:textId="6CF11B0B" w:rsidR="00833A05" w:rsidRDefault="00833A05" w:rsidP="008552A0">
      <w:pPr>
        <w:pStyle w:val="ListParagraph"/>
        <w:numPr>
          <w:ilvl w:val="4"/>
          <w:numId w:val="1"/>
        </w:numPr>
      </w:pPr>
      <w:r>
        <w:t>Dues next year?</w:t>
      </w:r>
    </w:p>
    <w:p w14:paraId="689704E7" w14:textId="4E7F6D89" w:rsidR="004764D9" w:rsidRDefault="004764D9" w:rsidP="004764D9">
      <w:pPr>
        <w:pStyle w:val="ListParagraph"/>
        <w:numPr>
          <w:ilvl w:val="0"/>
          <w:numId w:val="1"/>
        </w:numPr>
      </w:pPr>
      <w:r>
        <w:t>Ne</w:t>
      </w:r>
      <w:r w:rsidR="00516B64">
        <w:t>w</w:t>
      </w:r>
      <w:r>
        <w:t xml:space="preserve"> Business</w:t>
      </w:r>
    </w:p>
    <w:p w14:paraId="099A0AA6" w14:textId="2BF71ADF" w:rsidR="00516B64" w:rsidRDefault="00516B64" w:rsidP="00516B64">
      <w:pPr>
        <w:pStyle w:val="ListParagraph"/>
        <w:numPr>
          <w:ilvl w:val="1"/>
          <w:numId w:val="1"/>
        </w:numPr>
      </w:pPr>
      <w:r>
        <w:t xml:space="preserve">2021-2023 Executive Board Nominations (President Elect, Vice President, Treasurer) </w:t>
      </w:r>
    </w:p>
    <w:p w14:paraId="41CEB7E6" w14:textId="5607FDA5" w:rsidR="00A86D26" w:rsidRDefault="00A86D26" w:rsidP="00A86D26">
      <w:pPr>
        <w:pStyle w:val="ListParagraph"/>
        <w:numPr>
          <w:ilvl w:val="2"/>
          <w:numId w:val="1"/>
        </w:numPr>
      </w:pPr>
      <w:r>
        <w:t>Discussed nominations forms, there are official WSASEA forms we need to use. One for odd years and one for even years</w:t>
      </w:r>
    </w:p>
    <w:p w14:paraId="0B9A88D9" w14:textId="6E5C1424" w:rsidR="00A86D26" w:rsidRDefault="00A86D26" w:rsidP="00A86D26">
      <w:pPr>
        <w:pStyle w:val="ListParagraph"/>
        <w:numPr>
          <w:ilvl w:val="3"/>
          <w:numId w:val="1"/>
        </w:numPr>
      </w:pPr>
      <w:r>
        <w:t xml:space="preserve">Rachel Lee to send Odd Year form to Tisha Pasquinelli </w:t>
      </w:r>
    </w:p>
    <w:p w14:paraId="5D7D902E" w14:textId="2616F9C6" w:rsidR="00A86D26" w:rsidRDefault="00A86D26" w:rsidP="00DF30EC">
      <w:pPr>
        <w:pStyle w:val="ListParagraph"/>
        <w:numPr>
          <w:ilvl w:val="2"/>
          <w:numId w:val="1"/>
        </w:numPr>
      </w:pPr>
      <w:r>
        <w:t xml:space="preserve">Tisha Pasquinelli will send out nomination forms to members </w:t>
      </w:r>
    </w:p>
    <w:p w14:paraId="5A78EDA8" w14:textId="67F7CB6F" w:rsidR="008552A0" w:rsidRDefault="008552A0" w:rsidP="00DF30EC">
      <w:pPr>
        <w:pStyle w:val="ListParagraph"/>
        <w:numPr>
          <w:ilvl w:val="3"/>
          <w:numId w:val="1"/>
        </w:numPr>
      </w:pPr>
      <w:r>
        <w:t>Tisha</w:t>
      </w:r>
      <w:r w:rsidR="004D5801">
        <w:t xml:space="preserve"> </w:t>
      </w:r>
      <w:r w:rsidR="004D5801">
        <w:t>Pasquinelli</w:t>
      </w:r>
      <w:r>
        <w:t xml:space="preserve"> will </w:t>
      </w:r>
      <w:r w:rsidRPr="008552A0">
        <w:t>figure out who our member list is – ask Gayle</w:t>
      </w:r>
    </w:p>
    <w:p w14:paraId="487025B2" w14:textId="7F5A3109" w:rsidR="00516B64" w:rsidRDefault="00516B64" w:rsidP="00516B64">
      <w:pPr>
        <w:pStyle w:val="ListParagraph"/>
        <w:numPr>
          <w:ilvl w:val="2"/>
          <w:numId w:val="1"/>
        </w:numPr>
      </w:pPr>
      <w:r>
        <w:t>Determined deadline for returning nominations – May 31, 2021</w:t>
      </w:r>
    </w:p>
    <w:p w14:paraId="42183515" w14:textId="5AEBBA44" w:rsidR="00DF30EC" w:rsidRDefault="00DF30EC" w:rsidP="00516B64">
      <w:pPr>
        <w:pStyle w:val="ListParagraph"/>
        <w:numPr>
          <w:ilvl w:val="2"/>
          <w:numId w:val="1"/>
        </w:numPr>
      </w:pPr>
      <w:r>
        <w:t>Bylaws state that Board Members do not have to pay dues</w:t>
      </w:r>
    </w:p>
    <w:p w14:paraId="2055A29D" w14:textId="7EC2E466" w:rsidR="00DF30EC" w:rsidRDefault="00DF30EC" w:rsidP="00DF30EC">
      <w:pPr>
        <w:pStyle w:val="ListParagraph"/>
        <w:numPr>
          <w:ilvl w:val="3"/>
          <w:numId w:val="1"/>
        </w:numPr>
      </w:pPr>
      <w:r>
        <w:t>“</w:t>
      </w:r>
      <w:r w:rsidRPr="00DF30EC">
        <w:t>The members of the Executive Board are exempt from paying dues during their active term of service on the Board though they may still choose to pay them.</w:t>
      </w:r>
      <w:r>
        <w:t>”</w:t>
      </w:r>
    </w:p>
    <w:p w14:paraId="2AD93469" w14:textId="3998C5C6" w:rsidR="00874431" w:rsidRDefault="00874431" w:rsidP="00874431">
      <w:pPr>
        <w:pStyle w:val="ListParagraph"/>
        <w:numPr>
          <w:ilvl w:val="1"/>
          <w:numId w:val="1"/>
        </w:numPr>
      </w:pPr>
      <w:r>
        <w:t xml:space="preserve">2022 Spring Conference </w:t>
      </w:r>
    </w:p>
    <w:p w14:paraId="0C25C26A" w14:textId="4E61C4ED" w:rsidR="00874431" w:rsidRDefault="00874431" w:rsidP="00874431">
      <w:pPr>
        <w:pStyle w:val="ListParagraph"/>
        <w:numPr>
          <w:ilvl w:val="2"/>
          <w:numId w:val="1"/>
        </w:numPr>
      </w:pPr>
      <w:r w:rsidRPr="00874431">
        <w:t xml:space="preserve">Think about </w:t>
      </w:r>
      <w:r w:rsidR="00521C82" w:rsidRPr="00874431">
        <w:t>speakers</w:t>
      </w:r>
      <w:r w:rsidRPr="00874431">
        <w:t xml:space="preserve"> for next year – this year</w:t>
      </w:r>
      <w:r w:rsidR="00521C82">
        <w:t>, 2021,</w:t>
      </w:r>
      <w:r w:rsidRPr="00874431">
        <w:t xml:space="preserve"> was technical, next year more personal/professional development</w:t>
      </w:r>
      <w:r w:rsidR="00967B28">
        <w:t>. We can choose whatever theme we want, but generally we do every other year them swap from technical/professional development</w:t>
      </w:r>
    </w:p>
    <w:p w14:paraId="30FEF075" w14:textId="74EFB97A" w:rsidR="00874431" w:rsidRDefault="00874431" w:rsidP="00874431">
      <w:pPr>
        <w:pStyle w:val="ListParagraph"/>
        <w:numPr>
          <w:ilvl w:val="2"/>
          <w:numId w:val="1"/>
        </w:numPr>
      </w:pPr>
      <w:r>
        <w:t xml:space="preserve">Keep </w:t>
      </w:r>
      <w:r w:rsidR="00521C82">
        <w:t>the virtual conference</w:t>
      </w:r>
      <w:r>
        <w:t xml:space="preserve"> one day – positive feedback on Zoom break out rooms</w:t>
      </w:r>
    </w:p>
    <w:p w14:paraId="47428F4A" w14:textId="2BAB73B5" w:rsidR="00874431" w:rsidRDefault="00874431" w:rsidP="00874431">
      <w:pPr>
        <w:pStyle w:val="ListParagraph"/>
        <w:numPr>
          <w:ilvl w:val="1"/>
          <w:numId w:val="1"/>
        </w:numPr>
      </w:pPr>
      <w:r>
        <w:t xml:space="preserve">2021 Fall Town </w:t>
      </w:r>
    </w:p>
    <w:p w14:paraId="6B82C04A" w14:textId="20BED24E" w:rsidR="00521C82" w:rsidRDefault="00521C82" w:rsidP="00521C82">
      <w:pPr>
        <w:pStyle w:val="ListParagraph"/>
        <w:numPr>
          <w:ilvl w:val="2"/>
          <w:numId w:val="1"/>
        </w:numPr>
      </w:pPr>
      <w:r>
        <w:t>Determined it will be virtual again</w:t>
      </w:r>
    </w:p>
    <w:p w14:paraId="5396CB7B" w14:textId="22CF2FB3" w:rsidR="00833A05" w:rsidRDefault="00833A05" w:rsidP="00833A05">
      <w:pPr>
        <w:pStyle w:val="ListParagraph"/>
        <w:numPr>
          <w:ilvl w:val="1"/>
          <w:numId w:val="1"/>
        </w:numPr>
      </w:pPr>
      <w:r>
        <w:t xml:space="preserve">National Student Employment Association (NSEA) Student Employment Essential Training (SEE Training) </w:t>
      </w:r>
    </w:p>
    <w:p w14:paraId="0165A0B3" w14:textId="3C069CC9" w:rsidR="007F502A" w:rsidRDefault="007F502A" w:rsidP="007F502A">
      <w:pPr>
        <w:pStyle w:val="ListParagraph"/>
        <w:numPr>
          <w:ilvl w:val="2"/>
          <w:numId w:val="1"/>
        </w:numPr>
      </w:pPr>
      <w:r>
        <w:t xml:space="preserve">2021 Virtual Training: </w:t>
      </w:r>
      <w:r w:rsidRPr="007F502A">
        <w:t>June 7</w:t>
      </w:r>
      <w:r w:rsidRPr="007F502A">
        <w:rPr>
          <w:vertAlign w:val="superscript"/>
        </w:rPr>
        <w:t>th</w:t>
      </w:r>
      <w:r>
        <w:t xml:space="preserve"> &amp; </w:t>
      </w:r>
      <w:r w:rsidRPr="007F502A">
        <w:t>9</w:t>
      </w:r>
      <w:r w:rsidRPr="007F502A">
        <w:rPr>
          <w:vertAlign w:val="superscript"/>
        </w:rPr>
        <w:t>th</w:t>
      </w:r>
      <w:r>
        <w:t xml:space="preserve"> </w:t>
      </w:r>
    </w:p>
    <w:p w14:paraId="55817652" w14:textId="40C92245" w:rsidR="004764D9" w:rsidRDefault="004764D9" w:rsidP="004764D9">
      <w:pPr>
        <w:pStyle w:val="ListParagraph"/>
        <w:numPr>
          <w:ilvl w:val="0"/>
          <w:numId w:val="1"/>
        </w:numPr>
      </w:pPr>
      <w:r>
        <w:t>Other Business</w:t>
      </w:r>
    </w:p>
    <w:p w14:paraId="7DAB8F09" w14:textId="399B4042" w:rsidR="00521C82" w:rsidRDefault="00521C82" w:rsidP="00A86D26">
      <w:pPr>
        <w:pStyle w:val="ListParagraph"/>
        <w:numPr>
          <w:ilvl w:val="1"/>
          <w:numId w:val="1"/>
        </w:numPr>
      </w:pPr>
      <w:r>
        <w:t>For March 2022</w:t>
      </w:r>
    </w:p>
    <w:p w14:paraId="79E54F11" w14:textId="77777777" w:rsidR="00967B28" w:rsidRDefault="00521C82" w:rsidP="00521C82">
      <w:pPr>
        <w:pStyle w:val="ListParagraph"/>
        <w:numPr>
          <w:ilvl w:val="2"/>
          <w:numId w:val="1"/>
        </w:numPr>
      </w:pPr>
      <w:r>
        <w:t>We n</w:t>
      </w:r>
      <w:r w:rsidR="00A86D26" w:rsidRPr="00A86D26">
        <w:t xml:space="preserve">eed to contact </w:t>
      </w:r>
      <w:r w:rsidR="00C60CC0">
        <w:t>the G</w:t>
      </w:r>
      <w:r w:rsidR="00A86D26" w:rsidRPr="00A86D26">
        <w:t xml:space="preserve">overnor </w:t>
      </w:r>
      <w:r w:rsidR="00C60CC0">
        <w:t xml:space="preserve">and request </w:t>
      </w:r>
      <w:r w:rsidR="00967B28">
        <w:t>that they</w:t>
      </w:r>
      <w:r w:rsidR="00A86D26" w:rsidRPr="00A86D26">
        <w:t xml:space="preserve"> make </w:t>
      </w:r>
      <w:r w:rsidR="00C60CC0">
        <w:t xml:space="preserve">the </w:t>
      </w:r>
      <w:r w:rsidR="00A86D26" w:rsidRPr="00A86D26">
        <w:t>proclamation to make April S</w:t>
      </w:r>
      <w:r w:rsidR="00C60CC0">
        <w:t>tudent Employment</w:t>
      </w:r>
      <w:r w:rsidR="00A86D26" w:rsidRPr="00A86D26">
        <w:t xml:space="preserve"> </w:t>
      </w:r>
      <w:r w:rsidR="00C60CC0">
        <w:t>M</w:t>
      </w:r>
      <w:r w:rsidR="00A86D26" w:rsidRPr="00A86D26">
        <w:t xml:space="preserve">onth </w:t>
      </w:r>
    </w:p>
    <w:p w14:paraId="7F347EEA" w14:textId="646C2F36" w:rsidR="00A86D26" w:rsidRDefault="00967B28" w:rsidP="00967B28">
      <w:pPr>
        <w:pStyle w:val="ListParagraph"/>
        <w:numPr>
          <w:ilvl w:val="3"/>
          <w:numId w:val="1"/>
        </w:numPr>
      </w:pPr>
      <w:r>
        <w:t xml:space="preserve">WSASEA </w:t>
      </w:r>
      <w:r w:rsidR="00A86D26" w:rsidRPr="00A86D26">
        <w:t xml:space="preserve">President </w:t>
      </w:r>
      <w:r>
        <w:t xml:space="preserve">is supposed to do this </w:t>
      </w:r>
    </w:p>
    <w:p w14:paraId="5C5DAAEA" w14:textId="77777777" w:rsidR="00EB628E" w:rsidRDefault="00EB628E" w:rsidP="00EB628E">
      <w:pPr>
        <w:pStyle w:val="ListParagraph"/>
        <w:numPr>
          <w:ilvl w:val="4"/>
          <w:numId w:val="1"/>
        </w:numPr>
      </w:pPr>
      <w:r w:rsidRPr="00A86D26">
        <w:t>Send</w:t>
      </w:r>
      <w:r>
        <w:t xml:space="preserve"> request to Governor</w:t>
      </w:r>
      <w:r w:rsidRPr="00A86D26">
        <w:t xml:space="preserve"> in mid-</w:t>
      </w:r>
      <w:r>
        <w:t>M</w:t>
      </w:r>
      <w:r w:rsidRPr="00A86D26">
        <w:t xml:space="preserve">arch </w:t>
      </w:r>
    </w:p>
    <w:p w14:paraId="255C0FC6" w14:textId="73F92821" w:rsidR="00967B28" w:rsidRDefault="00967B28" w:rsidP="00967B28">
      <w:pPr>
        <w:pStyle w:val="ListParagraph"/>
        <w:numPr>
          <w:ilvl w:val="3"/>
          <w:numId w:val="1"/>
        </w:numPr>
      </w:pPr>
      <w:r>
        <w:t xml:space="preserve">See WSASEA </w:t>
      </w:r>
      <w:r w:rsidR="00EB628E">
        <w:t>Drobox</w:t>
      </w:r>
      <w:r>
        <w:t xml:space="preserve"> for documentation regarding this</w:t>
      </w:r>
      <w:r w:rsidR="00EB628E">
        <w:t>/request template/previous year Proclamations etc.</w:t>
      </w:r>
    </w:p>
    <w:p w14:paraId="620AB67D" w14:textId="4C14BA4E" w:rsidR="004764D9" w:rsidRPr="004764D9" w:rsidRDefault="004764D9" w:rsidP="004764D9">
      <w:pPr>
        <w:pStyle w:val="ListParagraph"/>
        <w:numPr>
          <w:ilvl w:val="0"/>
          <w:numId w:val="1"/>
        </w:numPr>
      </w:pPr>
      <w:r>
        <w:t>Adjourn</w:t>
      </w:r>
    </w:p>
    <w:sectPr w:rsidR="004764D9" w:rsidRPr="00476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1031"/>
    <w:multiLevelType w:val="hybridMultilevel"/>
    <w:tmpl w:val="9AFE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E772E"/>
    <w:multiLevelType w:val="hybridMultilevel"/>
    <w:tmpl w:val="22E27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sz w:val="22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3F2AB3DC">
      <w:start w:val="1"/>
      <w:numFmt w:val="bullet"/>
      <w:lvlText w:val=""/>
      <w:lvlJc w:val="left"/>
      <w:pPr>
        <w:ind w:left="3330" w:hanging="360"/>
      </w:pPr>
      <w:rPr>
        <w:rFonts w:ascii="Symbol" w:hAnsi="Symbol" w:hint="default"/>
        <w:sz w:val="22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E5"/>
    <w:rsid w:val="003E5CF7"/>
    <w:rsid w:val="004764D9"/>
    <w:rsid w:val="004D5801"/>
    <w:rsid w:val="00516B64"/>
    <w:rsid w:val="00521C82"/>
    <w:rsid w:val="00531167"/>
    <w:rsid w:val="00631A75"/>
    <w:rsid w:val="00687EE5"/>
    <w:rsid w:val="007F502A"/>
    <w:rsid w:val="00833A05"/>
    <w:rsid w:val="008552A0"/>
    <w:rsid w:val="00874431"/>
    <w:rsid w:val="0091334A"/>
    <w:rsid w:val="00967B28"/>
    <w:rsid w:val="00A86D26"/>
    <w:rsid w:val="00C60CC0"/>
    <w:rsid w:val="00C833CD"/>
    <w:rsid w:val="00D04D86"/>
    <w:rsid w:val="00DF30EC"/>
    <w:rsid w:val="00EB628E"/>
    <w:rsid w:val="00F65C86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CE3D"/>
  <w15:chartTrackingRefBased/>
  <w15:docId w15:val="{7879AC6E-3027-4D7F-98F9-405595AA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64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4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4D9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47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Johnson</dc:creator>
  <cp:keywords/>
  <dc:description/>
  <cp:lastModifiedBy>Jasmine Johnson</cp:lastModifiedBy>
  <cp:revision>10</cp:revision>
  <dcterms:created xsi:type="dcterms:W3CDTF">2021-05-16T22:21:00Z</dcterms:created>
  <dcterms:modified xsi:type="dcterms:W3CDTF">2021-05-17T17:07:00Z</dcterms:modified>
</cp:coreProperties>
</file>