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76FA" w14:textId="77777777" w:rsidR="00927E3D" w:rsidRDefault="00927E3D">
      <w:pPr>
        <w:rPr>
          <w:b/>
        </w:rPr>
      </w:pPr>
      <w:bookmarkStart w:id="0" w:name="_GoBack"/>
      <w:bookmarkEnd w:id="0"/>
      <w:r w:rsidRPr="008A697F">
        <w:rPr>
          <w:b/>
        </w:rPr>
        <w:t>WASAEA Board Meeting/Spring Conference Planning 2015</w:t>
      </w:r>
    </w:p>
    <w:p w14:paraId="347F2D6B" w14:textId="77777777" w:rsidR="008A697F" w:rsidRDefault="008A697F">
      <w:pPr>
        <w:rPr>
          <w:b/>
        </w:rPr>
      </w:pPr>
    </w:p>
    <w:p w14:paraId="0DFE25AF" w14:textId="7A7330EA" w:rsidR="008A697F" w:rsidRPr="008A697F" w:rsidRDefault="008A697F">
      <w:pPr>
        <w:rPr>
          <w:b/>
        </w:rPr>
      </w:pPr>
      <w:r>
        <w:rPr>
          <w:b/>
        </w:rPr>
        <w:t>January 15</w:t>
      </w:r>
      <w:r w:rsidRPr="008A697F">
        <w:rPr>
          <w:b/>
          <w:vertAlign w:val="superscript"/>
        </w:rPr>
        <w:t>th</w:t>
      </w:r>
      <w:r>
        <w:rPr>
          <w:b/>
        </w:rPr>
        <w:t>, 2015</w:t>
      </w:r>
    </w:p>
    <w:p w14:paraId="415D18B5" w14:textId="77777777" w:rsidR="00927E3D" w:rsidRDefault="00927E3D"/>
    <w:p w14:paraId="2B89A0F6" w14:textId="77777777" w:rsidR="00927E3D" w:rsidRDefault="00927E3D">
      <w:r>
        <w:t>Present: Michael Grosso, President, Tommy Skaggs, Vice President, Julie President Elect, Diana Web Master, Jessie Payne, Member at Large, Kamara Brooks, Treasurer, Annette Clark, Secretary</w:t>
      </w:r>
    </w:p>
    <w:p w14:paraId="59F0C29A" w14:textId="77777777" w:rsidR="00927E3D" w:rsidRDefault="00927E3D"/>
    <w:p w14:paraId="0466617F" w14:textId="77777777" w:rsidR="00927E3D" w:rsidRDefault="00927E3D">
      <w:r>
        <w:t>Meeting Called to order by Tommy Skaggs, at 12:30</w:t>
      </w:r>
    </w:p>
    <w:p w14:paraId="66B6E68D" w14:textId="77777777" w:rsidR="00927E3D" w:rsidRDefault="00927E3D"/>
    <w:p w14:paraId="11B7AFE1" w14:textId="77777777" w:rsidR="00927E3D" w:rsidRDefault="00927E3D">
      <w:r>
        <w:t>Not a formal Business meeting</w:t>
      </w:r>
    </w:p>
    <w:p w14:paraId="4EE2F97E" w14:textId="77777777" w:rsidR="00927E3D" w:rsidRDefault="00927E3D"/>
    <w:p w14:paraId="748A3DCC" w14:textId="77777777" w:rsidR="00927E3D" w:rsidRDefault="00927E3D">
      <w:r>
        <w:t>Planning Spring Conference May, 2015</w:t>
      </w:r>
    </w:p>
    <w:p w14:paraId="77391502" w14:textId="77777777" w:rsidR="002F747C" w:rsidRDefault="002F747C"/>
    <w:p w14:paraId="63E7D25A" w14:textId="32C9F8B1" w:rsidR="002F747C" w:rsidRDefault="002F747C">
      <w:r>
        <w:t>First order of topic was with the Spring Conference also comes the upcoming Board Positions.  Nomi</w:t>
      </w:r>
      <w:r w:rsidR="008A697F">
        <w:t>n</w:t>
      </w:r>
      <w:r>
        <w:t>ation forms and ballots to be available with the positons that will be voted is Treasurer, and</w:t>
      </w:r>
    </w:p>
    <w:p w14:paraId="4732AC24" w14:textId="77777777" w:rsidR="002F747C" w:rsidRDefault="002F747C"/>
    <w:p w14:paraId="47EF6762" w14:textId="465E06B9" w:rsidR="002F747C" w:rsidRDefault="002F747C">
      <w:r>
        <w:t>Tommy brought up the subject of using the gift cards awarded to the Board for the activity night.  Contributions or has to effect the majority of members.</w:t>
      </w:r>
    </w:p>
    <w:p w14:paraId="06DABB49" w14:textId="77777777" w:rsidR="0034237C" w:rsidRDefault="0034237C"/>
    <w:p w14:paraId="104F9BFD" w14:textId="490704C7" w:rsidR="0034237C" w:rsidRDefault="0034237C">
      <w:r>
        <w:t>Mentoring</w:t>
      </w:r>
      <w:r w:rsidR="008A697F">
        <w:t xml:space="preserve"> program had six</w:t>
      </w:r>
      <w:r>
        <w:t xml:space="preserve"> volunteers and will be launched, hopes by Spring Conference will have ten.  This </w:t>
      </w:r>
      <w:r w:rsidR="00FB6E0F">
        <w:t>does not replace the list serve</w:t>
      </w:r>
    </w:p>
    <w:p w14:paraId="6DAB0762" w14:textId="77777777" w:rsidR="0034237C" w:rsidRDefault="0034237C"/>
    <w:p w14:paraId="55473E79" w14:textId="2D3C9718" w:rsidR="0034237C" w:rsidRDefault="008A697F">
      <w:r>
        <w:t>W</w:t>
      </w:r>
      <w:r w:rsidR="0034237C">
        <w:t>SASEA Student employee of the year.  Victoria has already sent out some announcements.  We will ke</w:t>
      </w:r>
      <w:r w:rsidR="00FB6E0F">
        <w:t>ep the same selection committee</w:t>
      </w:r>
    </w:p>
    <w:p w14:paraId="3DAD6BF5" w14:textId="77777777" w:rsidR="0034237C" w:rsidRDefault="0034237C"/>
    <w:p w14:paraId="41137C22" w14:textId="073FC271" w:rsidR="0034237C" w:rsidRDefault="0034237C">
      <w:r>
        <w:t>Try to get ICE back, a few schools have gone</w:t>
      </w:r>
      <w:r w:rsidR="008A697F">
        <w:t xml:space="preserve"> to</w:t>
      </w:r>
      <w:r>
        <w:t xml:space="preserve"> coping social security cards. Would be a good idea to have someone from IRS come to the Spring Conference</w:t>
      </w:r>
    </w:p>
    <w:p w14:paraId="238DEDEF" w14:textId="77777777" w:rsidR="0034237C" w:rsidRDefault="0034237C"/>
    <w:p w14:paraId="36DA8C13" w14:textId="793C7E8E" w:rsidR="0034237C" w:rsidRDefault="0034237C">
      <w:r>
        <w:t xml:space="preserve">There were many ideas brought up on the Spring Conference.  We decided on some firm things on the Agenda, some up for selection after we find out who can come and who will be the key note speaker will be.  Activity night is still in discussion and depending on when the keynote speaker will be. </w:t>
      </w:r>
    </w:p>
    <w:p w14:paraId="3FFBE472" w14:textId="77777777" w:rsidR="00ED35E5" w:rsidRDefault="00ED35E5"/>
    <w:p w14:paraId="3D77B923" w14:textId="558DCEFF" w:rsidR="00ED35E5" w:rsidRDefault="00E36609">
      <w:r>
        <w:t xml:space="preserve">The theme will be </w:t>
      </w:r>
      <w:r w:rsidRPr="00E36609">
        <w:rPr>
          <w:b/>
        </w:rPr>
        <w:t>Navigating</w:t>
      </w:r>
      <w:r w:rsidR="00ED35E5" w:rsidRPr="00E36609">
        <w:rPr>
          <w:b/>
        </w:rPr>
        <w:t xml:space="preserve"> Student Employment</w:t>
      </w:r>
      <w:r>
        <w:rPr>
          <w:b/>
        </w:rPr>
        <w:t xml:space="preserve">, </w:t>
      </w:r>
      <w:r>
        <w:t>Jessie has someone in her office that may be will to help with decorations.</w:t>
      </w:r>
    </w:p>
    <w:p w14:paraId="057A2527" w14:textId="77777777" w:rsidR="00251A2E" w:rsidRDefault="00251A2E"/>
    <w:p w14:paraId="39EFEF1F" w14:textId="23A424C3" w:rsidR="00251A2E" w:rsidRPr="00E36609" w:rsidRDefault="00251A2E">
      <w:r>
        <w:t xml:space="preserve">We all will </w:t>
      </w:r>
      <w:r w:rsidR="007B0D7A">
        <w:t>reach out to about five new members to invite them to the conference.</w:t>
      </w:r>
    </w:p>
    <w:p w14:paraId="543F180B" w14:textId="77777777" w:rsidR="008A697F" w:rsidRDefault="008A697F"/>
    <w:p w14:paraId="138A3956" w14:textId="3C4B025A" w:rsidR="008A697F" w:rsidRDefault="008A697F">
      <w:r>
        <w:t>Annett</w:t>
      </w:r>
      <w:r w:rsidR="00E36609">
        <w:t>e</w:t>
      </w:r>
      <w:r>
        <w:t xml:space="preserve"> will send out activity sheet and we will keep in touch via email in planning of the Spring Conference.</w:t>
      </w:r>
    </w:p>
    <w:p w14:paraId="14EE6794" w14:textId="77777777" w:rsidR="008A697F" w:rsidRDefault="008A697F"/>
    <w:p w14:paraId="7033633E" w14:textId="30287A8B" w:rsidR="008A697F" w:rsidRDefault="008A697F">
      <w:r>
        <w:t>Meeting was adjourned at 2:30 pm</w:t>
      </w:r>
    </w:p>
    <w:p w14:paraId="7372ED29" w14:textId="77777777" w:rsidR="00FB6E0F" w:rsidRDefault="00FB6E0F"/>
    <w:p w14:paraId="1B0129A5" w14:textId="77777777" w:rsidR="00FB6E0F" w:rsidRDefault="00FB6E0F"/>
    <w:sectPr w:rsidR="00FB6E0F" w:rsidSect="007332C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ACF9B" w14:textId="77777777" w:rsidR="005B19BB" w:rsidRDefault="005B19BB" w:rsidP="008E0B86">
      <w:r>
        <w:separator/>
      </w:r>
    </w:p>
  </w:endnote>
  <w:endnote w:type="continuationSeparator" w:id="0">
    <w:p w14:paraId="5E0E6C5E" w14:textId="77777777" w:rsidR="005B19BB" w:rsidRDefault="005B19BB" w:rsidP="008E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131E" w14:textId="77777777" w:rsidR="005B19BB" w:rsidRDefault="005B19BB" w:rsidP="008E0B86">
      <w:r>
        <w:separator/>
      </w:r>
    </w:p>
  </w:footnote>
  <w:footnote w:type="continuationSeparator" w:id="0">
    <w:p w14:paraId="0ADB67AB" w14:textId="77777777" w:rsidR="005B19BB" w:rsidRDefault="005B19BB" w:rsidP="008E0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45CC"/>
    <w:multiLevelType w:val="hybridMultilevel"/>
    <w:tmpl w:val="B7AC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D570C"/>
    <w:multiLevelType w:val="hybridMultilevel"/>
    <w:tmpl w:val="793E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A3E5B"/>
    <w:multiLevelType w:val="hybridMultilevel"/>
    <w:tmpl w:val="736A2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1C792C"/>
    <w:multiLevelType w:val="hybridMultilevel"/>
    <w:tmpl w:val="B508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C4CE7"/>
    <w:multiLevelType w:val="hybridMultilevel"/>
    <w:tmpl w:val="6E94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93781"/>
    <w:multiLevelType w:val="hybridMultilevel"/>
    <w:tmpl w:val="2F9A8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EA18E3"/>
    <w:multiLevelType w:val="hybridMultilevel"/>
    <w:tmpl w:val="B166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80E9F"/>
    <w:multiLevelType w:val="hybridMultilevel"/>
    <w:tmpl w:val="2030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84C56"/>
    <w:multiLevelType w:val="hybridMultilevel"/>
    <w:tmpl w:val="C2A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4669E"/>
    <w:multiLevelType w:val="hybridMultilevel"/>
    <w:tmpl w:val="0BF8A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7A6D8D"/>
    <w:multiLevelType w:val="hybridMultilevel"/>
    <w:tmpl w:val="11EC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E7610"/>
    <w:multiLevelType w:val="hybridMultilevel"/>
    <w:tmpl w:val="1382B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5"/>
  </w:num>
  <w:num w:numId="4">
    <w:abstractNumId w:val="10"/>
  </w:num>
  <w:num w:numId="5">
    <w:abstractNumId w:val="7"/>
  </w:num>
  <w:num w:numId="6">
    <w:abstractNumId w:val="11"/>
  </w:num>
  <w:num w:numId="7">
    <w:abstractNumId w:val="0"/>
  </w:num>
  <w:num w:numId="8">
    <w:abstractNumId w:val="1"/>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F5"/>
    <w:rsid w:val="00004E04"/>
    <w:rsid w:val="001932EC"/>
    <w:rsid w:val="00251A2E"/>
    <w:rsid w:val="002B7DE0"/>
    <w:rsid w:val="002F747C"/>
    <w:rsid w:val="00335EC2"/>
    <w:rsid w:val="0034237C"/>
    <w:rsid w:val="0054426D"/>
    <w:rsid w:val="005B19BB"/>
    <w:rsid w:val="005E379D"/>
    <w:rsid w:val="006739F5"/>
    <w:rsid w:val="006F79A4"/>
    <w:rsid w:val="007047CF"/>
    <w:rsid w:val="007332C9"/>
    <w:rsid w:val="007B0D7A"/>
    <w:rsid w:val="007B2917"/>
    <w:rsid w:val="00810BA9"/>
    <w:rsid w:val="00832FA0"/>
    <w:rsid w:val="008A697F"/>
    <w:rsid w:val="008E0B86"/>
    <w:rsid w:val="00927E3D"/>
    <w:rsid w:val="00AF2A77"/>
    <w:rsid w:val="00BF795F"/>
    <w:rsid w:val="00CA0645"/>
    <w:rsid w:val="00CC29DF"/>
    <w:rsid w:val="00D556EA"/>
    <w:rsid w:val="00E037E0"/>
    <w:rsid w:val="00E117A2"/>
    <w:rsid w:val="00E12472"/>
    <w:rsid w:val="00E322B5"/>
    <w:rsid w:val="00E36609"/>
    <w:rsid w:val="00ED35E5"/>
    <w:rsid w:val="00FB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A2D09"/>
  <w14:defaultImageDpi w14:val="300"/>
  <w15:docId w15:val="{3C7F323B-3957-4F23-8BA6-3286C8B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7A2"/>
    <w:pPr>
      <w:ind w:left="720"/>
      <w:contextualSpacing/>
    </w:pPr>
  </w:style>
  <w:style w:type="paragraph" w:styleId="Header">
    <w:name w:val="header"/>
    <w:basedOn w:val="Normal"/>
    <w:link w:val="HeaderChar"/>
    <w:uiPriority w:val="99"/>
    <w:unhideWhenUsed/>
    <w:rsid w:val="008E0B86"/>
    <w:pPr>
      <w:tabs>
        <w:tab w:val="center" w:pos="4680"/>
        <w:tab w:val="right" w:pos="9360"/>
      </w:tabs>
    </w:pPr>
  </w:style>
  <w:style w:type="character" w:customStyle="1" w:styleId="HeaderChar">
    <w:name w:val="Header Char"/>
    <w:basedOn w:val="DefaultParagraphFont"/>
    <w:link w:val="Header"/>
    <w:uiPriority w:val="99"/>
    <w:rsid w:val="008E0B86"/>
  </w:style>
  <w:style w:type="paragraph" w:styleId="Footer">
    <w:name w:val="footer"/>
    <w:basedOn w:val="Normal"/>
    <w:link w:val="FooterChar"/>
    <w:uiPriority w:val="99"/>
    <w:unhideWhenUsed/>
    <w:rsid w:val="008E0B86"/>
    <w:pPr>
      <w:tabs>
        <w:tab w:val="center" w:pos="4680"/>
        <w:tab w:val="right" w:pos="9360"/>
      </w:tabs>
    </w:pPr>
  </w:style>
  <w:style w:type="character" w:customStyle="1" w:styleId="FooterChar">
    <w:name w:val="Footer Char"/>
    <w:basedOn w:val="DefaultParagraphFont"/>
    <w:link w:val="Footer"/>
    <w:uiPriority w:val="99"/>
    <w:rsid w:val="008E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Clark</dc:creator>
  <cp:keywords/>
  <dc:description/>
  <cp:lastModifiedBy>Jessie Payne</cp:lastModifiedBy>
  <cp:revision>2</cp:revision>
  <dcterms:created xsi:type="dcterms:W3CDTF">2015-07-30T16:47:00Z</dcterms:created>
  <dcterms:modified xsi:type="dcterms:W3CDTF">2015-07-30T16:47:00Z</dcterms:modified>
</cp:coreProperties>
</file>