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11135" w14:textId="77777777" w:rsidR="007332C9" w:rsidRPr="00F3217A" w:rsidRDefault="00541314">
      <w:pPr>
        <w:rPr>
          <w:b/>
        </w:rPr>
      </w:pPr>
      <w:bookmarkStart w:id="0" w:name="_GoBack"/>
      <w:bookmarkEnd w:id="0"/>
      <w:r w:rsidRPr="00F3217A">
        <w:rPr>
          <w:b/>
        </w:rPr>
        <w:t>WSASEA SPRING CONFERENCE</w:t>
      </w:r>
    </w:p>
    <w:p w14:paraId="68EBF6FB" w14:textId="5CE5A28F" w:rsidR="00F3217A" w:rsidRDefault="00F3217A">
      <w:r>
        <w:t>Board Meeting Minutes</w:t>
      </w:r>
    </w:p>
    <w:p w14:paraId="7B0DDFD0" w14:textId="77777777" w:rsidR="00541314" w:rsidRDefault="00541314">
      <w:r>
        <w:t>Rainbow Lodge</w:t>
      </w:r>
    </w:p>
    <w:p w14:paraId="5E502C4B" w14:textId="77777777" w:rsidR="00541314" w:rsidRDefault="00541314">
      <w:r>
        <w:t>MAY 5</w:t>
      </w:r>
      <w:r w:rsidRPr="00541314">
        <w:rPr>
          <w:vertAlign w:val="superscript"/>
        </w:rPr>
        <w:t>TH</w:t>
      </w:r>
      <w:r>
        <w:t>, 2015</w:t>
      </w:r>
    </w:p>
    <w:p w14:paraId="44C02238" w14:textId="77777777" w:rsidR="00541314" w:rsidRDefault="00541314"/>
    <w:p w14:paraId="19EDAA8B" w14:textId="116BF1D9" w:rsidR="00541314" w:rsidRDefault="00541314">
      <w:r w:rsidRPr="00F3217A">
        <w:rPr>
          <w:b/>
        </w:rPr>
        <w:t>Board Members present</w:t>
      </w:r>
      <w:r w:rsidR="00B554BD">
        <w:t>:</w:t>
      </w:r>
    </w:p>
    <w:p w14:paraId="4DB45510" w14:textId="77777777" w:rsidR="00541314" w:rsidRDefault="00541314">
      <w:r>
        <w:t>Michael Grosso, President, Tommy Skaggs, Vice President, Julie Anderson, President Elect, Annette Clark, Secretary, Kamara Brooks, Treasurer, Jessie Payne, Member at Large</w:t>
      </w:r>
    </w:p>
    <w:p w14:paraId="1A3013FE" w14:textId="77777777" w:rsidR="00541314" w:rsidRDefault="00541314"/>
    <w:p w14:paraId="417BAE32" w14:textId="77777777" w:rsidR="00541314" w:rsidRDefault="00541314">
      <w:r>
        <w:t>Michael Grosso, President called the meeting to order at 10:30 am</w:t>
      </w:r>
    </w:p>
    <w:p w14:paraId="40D69379" w14:textId="77777777" w:rsidR="00541314" w:rsidRDefault="00541314"/>
    <w:p w14:paraId="02E46499" w14:textId="77777777" w:rsidR="00541314" w:rsidRDefault="00541314">
      <w:r w:rsidRPr="00F3217A">
        <w:rPr>
          <w:b/>
        </w:rPr>
        <w:t>Treasurer Report</w:t>
      </w:r>
      <w:r>
        <w:t xml:space="preserve"> given by Kamara Brook and accepted, last report was Fall Town Meeting</w:t>
      </w:r>
    </w:p>
    <w:p w14:paraId="0EF3FAAE" w14:textId="77777777" w:rsidR="00541314" w:rsidRDefault="00541314"/>
    <w:p w14:paraId="40E4A86D" w14:textId="77777777" w:rsidR="00541314" w:rsidRDefault="00541314">
      <w:r w:rsidRPr="00F3217A">
        <w:rPr>
          <w:b/>
        </w:rPr>
        <w:t>Secretary Minutes</w:t>
      </w:r>
      <w:r>
        <w:t xml:space="preserve"> of the meeting given by Annette Clark.  Fall Town meeting notes accepted, Minutes of January planning meeting read but not yet posted to the website so vote was postponed.</w:t>
      </w:r>
    </w:p>
    <w:p w14:paraId="19C6B14B" w14:textId="77777777" w:rsidR="00716AEB" w:rsidRDefault="00716AEB"/>
    <w:p w14:paraId="1D13D2BD" w14:textId="1C885AB4" w:rsidR="00F3217A" w:rsidRPr="00F3217A" w:rsidRDefault="00F3217A">
      <w:pPr>
        <w:rPr>
          <w:b/>
        </w:rPr>
      </w:pPr>
      <w:r w:rsidRPr="00F3217A">
        <w:rPr>
          <w:b/>
        </w:rPr>
        <w:t>Discussion</w:t>
      </w:r>
    </w:p>
    <w:p w14:paraId="768C58D8" w14:textId="32EFB6DF" w:rsidR="00716AEB" w:rsidRDefault="00716AEB">
      <w:r>
        <w:t xml:space="preserve">Different speakers were discussed for next year.  Continue the standard Federal and State updates as well as ICE as a break out session, hands held up as important.  Helen Conrad an immigration attorney was suggested. </w:t>
      </w:r>
    </w:p>
    <w:p w14:paraId="3E087E0D" w14:textId="77777777" w:rsidR="00FE6AEB" w:rsidRDefault="00FE6AEB"/>
    <w:p w14:paraId="66D8A01F" w14:textId="34F45959" w:rsidR="00FE6AEB" w:rsidRDefault="00FE6AEB">
      <w:r>
        <w:t xml:space="preserve">Tommy Skaggs, Vice President briefly </w:t>
      </w:r>
      <w:r w:rsidR="004E11E5">
        <w:t>gave feedback on Mentoring Program.  We now have five people serving as mentors and able to provide feedback to student employee and financial aide mentoring. This is a great opportunity for professional development and tech development.</w:t>
      </w:r>
    </w:p>
    <w:p w14:paraId="189F5E60" w14:textId="77777777" w:rsidR="004E11E5" w:rsidRDefault="004E11E5"/>
    <w:p w14:paraId="1D148852" w14:textId="13DA2D27" w:rsidR="004E11E5" w:rsidRDefault="001834D4">
      <w:r>
        <w:t>Michael Grosso, President presented</w:t>
      </w:r>
      <w:r w:rsidR="005B07CB">
        <w:t xml:space="preserve"> the</w:t>
      </w:r>
      <w:r w:rsidR="004E11E5">
        <w:t xml:space="preserve"> topic of reimbursement </w:t>
      </w:r>
      <w:r>
        <w:t>for travel to our guest speaker, and that</w:t>
      </w:r>
      <w:r w:rsidR="004E11E5">
        <w:t xml:space="preserve"> WSASEA has not reimbursed </w:t>
      </w:r>
      <w:r w:rsidR="005B07CB">
        <w:t xml:space="preserve">for travel </w:t>
      </w:r>
      <w:r w:rsidR="004E11E5">
        <w:t>in the past.  This was</w:t>
      </w:r>
      <w:r w:rsidR="00565F68">
        <w:t xml:space="preserve"> brought to a vote and accepted as</w:t>
      </w:r>
      <w:r>
        <w:t xml:space="preserve"> 57.5 cents per mile for reimbursement to our guest speakers.</w:t>
      </w:r>
    </w:p>
    <w:p w14:paraId="025824CC" w14:textId="77777777" w:rsidR="004E11E5" w:rsidRDefault="004E11E5"/>
    <w:p w14:paraId="1C4BDCD4" w14:textId="7451C211" w:rsidR="004E11E5" w:rsidRDefault="004E11E5" w:rsidP="004E11E5">
      <w:r>
        <w:t>President Elect position duties were read by the present President Elect Julie Anderson.  The meeting covered the upcoming open positions and elections.  Position of President Elect, Vice President, and Treasurer, job duties were read and made known.  Nominations where open and forms provided to nominate leaders for the vote in July.  The Webmaster position is presently covered by Jessie Payne, Member at Large, until the Board is able to appoint a new Webmaster.  This position requires solid knowledge of Dream Weaver.</w:t>
      </w:r>
    </w:p>
    <w:p w14:paraId="25637A26" w14:textId="77777777" w:rsidR="004E11E5" w:rsidRDefault="004E11E5" w:rsidP="004E11E5"/>
    <w:p w14:paraId="1A5C53F1" w14:textId="77777777" w:rsidR="00F3217A" w:rsidRDefault="004E11E5" w:rsidP="004E11E5">
      <w:r>
        <w:t>Julie Anderson</w:t>
      </w:r>
      <w:r w:rsidR="00716AEB">
        <w:t>, President Elect</w:t>
      </w:r>
      <w:r>
        <w:t xml:space="preserve"> was presented the gavel by Michael Grosso, </w:t>
      </w:r>
    </w:p>
    <w:p w14:paraId="0309FC6D" w14:textId="77777777" w:rsidR="00F3217A" w:rsidRDefault="004E11E5" w:rsidP="004E11E5">
      <w:r>
        <w:t>President.</w:t>
      </w:r>
    </w:p>
    <w:p w14:paraId="360C6E27" w14:textId="77777777" w:rsidR="00F3217A" w:rsidRDefault="00F3217A" w:rsidP="004E11E5"/>
    <w:p w14:paraId="7DBCAF7A" w14:textId="77777777" w:rsidR="00720620" w:rsidRDefault="00720620" w:rsidP="004E11E5"/>
    <w:p w14:paraId="4AA4D321" w14:textId="77777777" w:rsidR="00720620" w:rsidRDefault="00720620" w:rsidP="004E11E5"/>
    <w:p w14:paraId="304483EA" w14:textId="77777777" w:rsidR="00720620" w:rsidRDefault="00720620" w:rsidP="004E11E5"/>
    <w:p w14:paraId="15EAA1F1" w14:textId="48526F4D" w:rsidR="00F3217A" w:rsidRDefault="00F3217A" w:rsidP="004E11E5">
      <w:pPr>
        <w:rPr>
          <w:b/>
        </w:rPr>
      </w:pPr>
      <w:r w:rsidRPr="00F3217A">
        <w:rPr>
          <w:b/>
        </w:rPr>
        <w:t>Board Lunch Meeting</w:t>
      </w:r>
    </w:p>
    <w:p w14:paraId="6C4DD75B" w14:textId="4FD4F8D9" w:rsidR="001834D4" w:rsidRPr="001834D4" w:rsidRDefault="001834D4" w:rsidP="004E11E5">
      <w:r>
        <w:t>May 5</w:t>
      </w:r>
      <w:r w:rsidRPr="001834D4">
        <w:rPr>
          <w:vertAlign w:val="superscript"/>
        </w:rPr>
        <w:t>th</w:t>
      </w:r>
      <w:r>
        <w:t xml:space="preserve"> 12:00-2:00 pm</w:t>
      </w:r>
    </w:p>
    <w:p w14:paraId="4F856333" w14:textId="77777777" w:rsidR="00720620" w:rsidRDefault="00720620" w:rsidP="004E11E5">
      <w:pPr>
        <w:rPr>
          <w:b/>
        </w:rPr>
      </w:pPr>
    </w:p>
    <w:p w14:paraId="4B3B8866" w14:textId="45EC87F9" w:rsidR="00720620" w:rsidRDefault="00720620" w:rsidP="004E11E5">
      <w:pPr>
        <w:rPr>
          <w:b/>
        </w:rPr>
      </w:pPr>
      <w:r>
        <w:rPr>
          <w:b/>
        </w:rPr>
        <w:t>Present:</w:t>
      </w:r>
    </w:p>
    <w:p w14:paraId="17FD4788" w14:textId="15966297" w:rsidR="00720620" w:rsidRPr="00720620" w:rsidRDefault="00720620" w:rsidP="004E11E5">
      <w:r w:rsidRPr="00720620">
        <w:t>Michael Grosso, President, Tommy Skaggs, Vice President, Julie Anderson, President Elect, Annette Clark, Secretary, Kamara Brooks, Treasurer, Jessie Payne, Member at Large</w:t>
      </w:r>
      <w:r>
        <w:t xml:space="preserve"> along with Jeff and Marlena from WSAC.</w:t>
      </w:r>
    </w:p>
    <w:p w14:paraId="6AADDC95" w14:textId="77777777" w:rsidR="00720620" w:rsidRPr="00F3217A" w:rsidRDefault="00720620" w:rsidP="004E11E5">
      <w:pPr>
        <w:rPr>
          <w:b/>
        </w:rPr>
      </w:pPr>
    </w:p>
    <w:p w14:paraId="0AA98203" w14:textId="77777777" w:rsidR="00F3217A" w:rsidRDefault="00F3217A" w:rsidP="004E11E5"/>
    <w:p w14:paraId="1AFD14FC" w14:textId="77777777" w:rsidR="00F3217A" w:rsidRDefault="00F3217A" w:rsidP="004E11E5">
      <w:r w:rsidRPr="00F3217A">
        <w:rPr>
          <w:b/>
        </w:rPr>
        <w:t>Conference Survey</w:t>
      </w:r>
      <w:r>
        <w:t xml:space="preserve">: The feedback this year was very positive. </w:t>
      </w:r>
    </w:p>
    <w:p w14:paraId="7F8F0434" w14:textId="58F21A59" w:rsidR="004E11E5" w:rsidRDefault="00F3217A" w:rsidP="00F3217A">
      <w:pPr>
        <w:pStyle w:val="ListParagraph"/>
        <w:numPr>
          <w:ilvl w:val="0"/>
          <w:numId w:val="1"/>
        </w:numPr>
      </w:pPr>
      <w:r>
        <w:t>Tommy’s “Back to the Basics” received very nice comments.</w:t>
      </w:r>
    </w:p>
    <w:p w14:paraId="2C307468" w14:textId="2D019635" w:rsidR="00F3217A" w:rsidRDefault="00F3217A" w:rsidP="00F3217A">
      <w:pPr>
        <w:pStyle w:val="ListParagraph"/>
        <w:numPr>
          <w:ilvl w:val="0"/>
          <w:numId w:val="1"/>
        </w:numPr>
      </w:pPr>
      <w:r>
        <w:t>Requests for more networking time.</w:t>
      </w:r>
    </w:p>
    <w:p w14:paraId="59EE7B6B" w14:textId="08831FB3" w:rsidR="00F3217A" w:rsidRDefault="00F3217A" w:rsidP="00F3217A">
      <w:pPr>
        <w:pStyle w:val="ListParagraph"/>
        <w:numPr>
          <w:ilvl w:val="0"/>
          <w:numId w:val="1"/>
        </w:numPr>
      </w:pPr>
      <w:r>
        <w:t>Cell Service was an issue and the Wi-Fi (not secure).</w:t>
      </w:r>
    </w:p>
    <w:p w14:paraId="30EC3D08" w14:textId="7327F7B0" w:rsidR="00F3217A" w:rsidRDefault="00F3217A" w:rsidP="00F3217A">
      <w:pPr>
        <w:pStyle w:val="ListParagraph"/>
        <w:numPr>
          <w:ilvl w:val="0"/>
          <w:numId w:val="1"/>
        </w:numPr>
      </w:pPr>
      <w:r>
        <w:t>Suggestions for more breakout sessions with old and new business (for different experience levels).</w:t>
      </w:r>
    </w:p>
    <w:p w14:paraId="4550E531" w14:textId="77777777" w:rsidR="00720620" w:rsidRDefault="00720620" w:rsidP="00720620"/>
    <w:p w14:paraId="75319F7B" w14:textId="78993FFD" w:rsidR="00720620" w:rsidRDefault="00720620" w:rsidP="00720620">
      <w:r>
        <w:t xml:space="preserve">The upcoming elections were discussed and the Board discussed reaching out to more people to encourage participation. </w:t>
      </w:r>
    </w:p>
    <w:p w14:paraId="66918B48" w14:textId="77777777" w:rsidR="00720620" w:rsidRDefault="00720620" w:rsidP="00720620"/>
    <w:p w14:paraId="2A38D043" w14:textId="3CD76527" w:rsidR="00720620" w:rsidRDefault="00720620" w:rsidP="00720620">
      <w:r>
        <w:t>Dates for Fall Town were discussed and October 21</w:t>
      </w:r>
      <w:r w:rsidRPr="00720620">
        <w:rPr>
          <w:vertAlign w:val="superscript"/>
        </w:rPr>
        <w:t>st</w:t>
      </w:r>
      <w:r>
        <w:t xml:space="preserve"> was</w:t>
      </w:r>
      <w:r w:rsidR="00CB3425">
        <w:t xml:space="preserve"> a date that would be projected and discussed further at the summer board meeting.</w:t>
      </w:r>
    </w:p>
    <w:p w14:paraId="1D0F40ED" w14:textId="77777777" w:rsidR="00720620" w:rsidRDefault="00720620" w:rsidP="00720620"/>
    <w:p w14:paraId="770A1412" w14:textId="393057A6" w:rsidR="00720620" w:rsidRDefault="00720620" w:rsidP="00720620">
      <w:r>
        <w:t>The next Board Meeting, dates were discussed as August 20</w:t>
      </w:r>
      <w:r w:rsidRPr="00720620">
        <w:rPr>
          <w:vertAlign w:val="superscript"/>
        </w:rPr>
        <w:t>th</w:t>
      </w:r>
      <w:r>
        <w:t xml:space="preserve"> or 21</w:t>
      </w:r>
      <w:r w:rsidRPr="00720620">
        <w:rPr>
          <w:vertAlign w:val="superscript"/>
        </w:rPr>
        <w:t>st</w:t>
      </w:r>
      <w:r>
        <w:t xml:space="preserve">.  Discussion was made to have it at Central Washington University.  Last Year Notes are stated it was a PLU.  </w:t>
      </w:r>
    </w:p>
    <w:p w14:paraId="2963C276" w14:textId="77777777" w:rsidR="00F3217A" w:rsidRDefault="00F3217A" w:rsidP="00720620">
      <w:pPr>
        <w:pStyle w:val="ListParagraph"/>
        <w:ind w:left="780"/>
      </w:pPr>
    </w:p>
    <w:p w14:paraId="18F02F7D" w14:textId="5C3DFD8B" w:rsidR="004E11E5" w:rsidRDefault="00CB3425" w:rsidP="004E11E5">
      <w:r>
        <w:t>Meeting was closed at about 2:00 pm</w:t>
      </w:r>
    </w:p>
    <w:p w14:paraId="0A88535F" w14:textId="2DF383C1" w:rsidR="004E11E5" w:rsidRDefault="004E11E5"/>
    <w:p w14:paraId="1591FAB6" w14:textId="77777777" w:rsidR="004E11E5" w:rsidRDefault="004E11E5"/>
    <w:p w14:paraId="044A0CDD" w14:textId="77777777" w:rsidR="004E11E5" w:rsidRDefault="004E11E5"/>
    <w:p w14:paraId="27DC387A" w14:textId="77777777" w:rsidR="004E11E5" w:rsidRDefault="004E11E5"/>
    <w:p w14:paraId="20A3F7D5" w14:textId="77777777" w:rsidR="004E11E5" w:rsidRDefault="004E11E5"/>
    <w:p w14:paraId="118D111F" w14:textId="77777777" w:rsidR="004E11E5" w:rsidRDefault="004E11E5"/>
    <w:p w14:paraId="1F83B894" w14:textId="77777777" w:rsidR="00541314" w:rsidRDefault="00541314"/>
    <w:p w14:paraId="1B4CCE26" w14:textId="77777777" w:rsidR="00541314" w:rsidRDefault="00541314"/>
    <w:sectPr w:rsidR="00541314" w:rsidSect="007332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020FE9"/>
    <w:multiLevelType w:val="hybridMultilevel"/>
    <w:tmpl w:val="14F201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14"/>
    <w:rsid w:val="00072D26"/>
    <w:rsid w:val="001834D4"/>
    <w:rsid w:val="004E11E5"/>
    <w:rsid w:val="00541314"/>
    <w:rsid w:val="00565F68"/>
    <w:rsid w:val="005B07CB"/>
    <w:rsid w:val="00716AEB"/>
    <w:rsid w:val="00720620"/>
    <w:rsid w:val="007332C9"/>
    <w:rsid w:val="007542AE"/>
    <w:rsid w:val="00B554BD"/>
    <w:rsid w:val="00C2449B"/>
    <w:rsid w:val="00CB3425"/>
    <w:rsid w:val="00F3217A"/>
    <w:rsid w:val="00FE6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D42C0D"/>
  <w14:defaultImageDpi w14:val="300"/>
  <w15:docId w15:val="{81F0B573-1614-40B9-9A81-00FBD3B6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Student</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Clark</dc:creator>
  <cp:keywords/>
  <dc:description/>
  <cp:lastModifiedBy>Jessie Payne</cp:lastModifiedBy>
  <cp:revision>2</cp:revision>
  <dcterms:created xsi:type="dcterms:W3CDTF">2015-07-30T16:48:00Z</dcterms:created>
  <dcterms:modified xsi:type="dcterms:W3CDTF">2015-07-30T16:48:00Z</dcterms:modified>
</cp:coreProperties>
</file>